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50" w:rsidRDefault="006C2D50" w:rsidP="006C2D50">
      <w:pPr>
        <w:pStyle w:val="Nadpis2"/>
      </w:pPr>
      <w:bookmarkStart w:id="0" w:name="_Toc112249307"/>
      <w:r>
        <w:t>3.5 Metodický blok č. 6 (Rádio Student)</w:t>
      </w:r>
      <w:bookmarkEnd w:id="0"/>
    </w:p>
    <w:p w:rsidR="006C2D50" w:rsidRPr="00502646" w:rsidRDefault="006C2D50" w:rsidP="006C2D50">
      <w:r>
        <w:t>Smyslem posledního bloku projektového vyučování je tvorba reportáže do rozhlasového vysílání. Účastníci budou reportéři fiktivního rádia a budou vymýšlet jméno rádia, znělku a šestiminutovou reportáž na vybrané téma (např. o kulturním centru, o škole).</w:t>
      </w:r>
    </w:p>
    <w:p w:rsidR="006C2D50" w:rsidRPr="00E37AC8" w:rsidRDefault="006C2D50" w:rsidP="006C2D50">
      <w:r>
        <w:rPr>
          <w:b/>
        </w:rPr>
        <w:t>Cíl:</w:t>
      </w:r>
      <w:r>
        <w:t xml:space="preserve"> Vytvořit rádiový program o délce cca 20 minut, který bude možné odvysílat např. umístěním na </w:t>
      </w:r>
      <w:r w:rsidRPr="00C93FC7">
        <w:t>www.youtube.com</w:t>
      </w:r>
      <w:r>
        <w:t>. Učitel dopředu zvolí téma, o kterém budou žáci vytvářet pořad např. o škole, budově školy, kulturním centru, sportovní akci apod. Důležité je, aby ke zvolenému tématu mohli žáci nahrávat rozhovory, ankety, reportáže, diskusi, pozvánku, a aby měli pro vytváření nahrávek dostatečný prostor. Prostor třídy k realizaci aktivity nelze, aby všichni žáci nahrávali najednou nahrávky v jedné třídě, navzájem by se rušili. Dále je třeba vymezit prostor, místnost, kde bude nahrávací studio – kabinet, počítačová učebna.</w:t>
      </w:r>
    </w:p>
    <w:p w:rsidR="006C2D50" w:rsidRDefault="006C2D50" w:rsidP="006C2D50">
      <w:r>
        <w:rPr>
          <w:b/>
        </w:rPr>
        <w:t>Metody:</w:t>
      </w:r>
      <w:r>
        <w:t xml:space="preserve"> skupinová práce</w:t>
      </w:r>
    </w:p>
    <w:p w:rsidR="006C2D50" w:rsidRDefault="006C2D50" w:rsidP="006C2D50">
      <w:r>
        <w:rPr>
          <w:b/>
        </w:rPr>
        <w:t>Pomůcky:</w:t>
      </w:r>
      <w:r>
        <w:t xml:space="preserve"> papíry A4, fixy, </w:t>
      </w:r>
      <w:proofErr w:type="spellStart"/>
      <w:r>
        <w:t>flipchart</w:t>
      </w:r>
      <w:proofErr w:type="spellEnd"/>
      <w:r>
        <w:t xml:space="preserve">, dataprojektor (pokud budete promítat video), scénář pro tvorbu rádiového </w:t>
      </w:r>
      <w:proofErr w:type="spellStart"/>
      <w:r>
        <w:t>podcastu</w:t>
      </w:r>
      <w:proofErr w:type="spellEnd"/>
      <w:r>
        <w:t xml:space="preserve"> pro skupinky (4.6.1), diktafon pro každou skupinu, techniku pro vytvoření rádiového programu – </w:t>
      </w:r>
      <w:r w:rsidRPr="00F34572">
        <w:t>program</w:t>
      </w:r>
      <w:r>
        <w:t xml:space="preserve"> pro nahrávání </w:t>
      </w:r>
      <w:proofErr w:type="spellStart"/>
      <w:r>
        <w:t>jingleu</w:t>
      </w:r>
      <w:proofErr w:type="spellEnd"/>
      <w:r>
        <w:t xml:space="preserve"> </w:t>
      </w:r>
      <w:proofErr w:type="spellStart"/>
      <w:r>
        <w:t>Audacity</w:t>
      </w:r>
      <w:proofErr w:type="spellEnd"/>
      <w:r>
        <w:t>,</w:t>
      </w:r>
      <w:r w:rsidRPr="00F34572">
        <w:t xml:space="preserve"> Ed</w:t>
      </w:r>
      <w:r>
        <w:t>itor videa (součástí Windows 10</w:t>
      </w:r>
      <w:r w:rsidRPr="00F34572">
        <w:t xml:space="preserve">/Windows </w:t>
      </w:r>
      <w:proofErr w:type="spellStart"/>
      <w:r w:rsidRPr="00F34572">
        <w:t>Movie</w:t>
      </w:r>
      <w:proofErr w:type="spellEnd"/>
      <w:r w:rsidRPr="00F34572">
        <w:t xml:space="preserve"> Maker</w:t>
      </w:r>
      <w:r>
        <w:t>)</w:t>
      </w:r>
      <w:r w:rsidRPr="00F34572">
        <w:t xml:space="preserve">, </w:t>
      </w:r>
      <w:r>
        <w:t xml:space="preserve">počítač/laptop, mikrofon připojitelný k PC/laptopu, návod jak vytvořit rádiový program – </w:t>
      </w:r>
      <w:proofErr w:type="spellStart"/>
      <w:r>
        <w:t>podcast</w:t>
      </w:r>
      <w:proofErr w:type="spellEnd"/>
      <w:r>
        <w:t xml:space="preserve"> (příloha 4.6.2)</w:t>
      </w:r>
    </w:p>
    <w:p w:rsidR="006C2D50" w:rsidRDefault="006C2D50" w:rsidP="006C2D50">
      <w:r>
        <w:rPr>
          <w:b/>
        </w:rPr>
        <w:t>Podklady pro učitele:</w:t>
      </w:r>
      <w:r>
        <w:t xml:space="preserve"> úvod do současnosti i historie rozhlasového vysílání (viz příloha č. 5.6.1), postup jak na PC vytvořit radiový program – </w:t>
      </w:r>
      <w:proofErr w:type="spellStart"/>
      <w:r>
        <w:t>podcast</w:t>
      </w:r>
      <w:proofErr w:type="spellEnd"/>
      <w:r>
        <w:t xml:space="preserve"> (viz příloha č. 4.6.2)</w:t>
      </w:r>
    </w:p>
    <w:p w:rsidR="006C2D50" w:rsidRPr="004E0BC8" w:rsidRDefault="006C2D50" w:rsidP="006C2D50">
      <w:r>
        <w:rPr>
          <w:b/>
        </w:rPr>
        <w:t>Čas:</w:t>
      </w:r>
      <w:r>
        <w:t xml:space="preserve"> 4 vyučovací hodiny (v rámci projektu dva dvouhodinové bloky)</w:t>
      </w:r>
    </w:p>
    <w:p w:rsidR="006C2D50" w:rsidRDefault="006C2D50" w:rsidP="006C2D50">
      <w:pPr>
        <w:ind w:firstLine="708"/>
        <w:rPr>
          <w:b/>
          <w:u w:val="single"/>
        </w:rPr>
      </w:pPr>
      <w:r w:rsidRPr="00DE6FC1">
        <w:rPr>
          <w:b/>
          <w:u w:val="single"/>
        </w:rPr>
        <w:t>1. hodina</w:t>
      </w:r>
    </w:p>
    <w:p w:rsidR="006C2D50" w:rsidRDefault="006C2D50" w:rsidP="006C2D50">
      <w:pPr>
        <w:rPr>
          <w:u w:val="single"/>
        </w:rPr>
      </w:pPr>
      <w:r>
        <w:rPr>
          <w:u w:val="single"/>
        </w:rPr>
        <w:t>Forma a bližší popis realizace</w:t>
      </w:r>
    </w:p>
    <w:p w:rsidR="006C2D50" w:rsidRPr="008C6919" w:rsidRDefault="006C2D50" w:rsidP="006C2D50">
      <w:r>
        <w:t xml:space="preserve">Seznámení s náplní práce v dalších 4 hodinách a krátký úvod do historie i současnosti rozhlasového vysílání. Rozehřívací aktivity pro vzpruhu před prací ve skupinách. Zvolení jména rádia (všichni žáci dohromady), vytvoření </w:t>
      </w:r>
      <w:proofErr w:type="spellStart"/>
      <w:r>
        <w:t>jingleů</w:t>
      </w:r>
      <w:proofErr w:type="spellEnd"/>
      <w:r>
        <w:t xml:space="preserve"> rádia ve skupinách.</w:t>
      </w:r>
    </w:p>
    <w:p w:rsidR="006C2D50" w:rsidRDefault="006C2D50" w:rsidP="006C2D50">
      <w:r>
        <w:rPr>
          <w:u w:val="single"/>
        </w:rPr>
        <w:t>Pomůcky</w:t>
      </w:r>
      <w:r>
        <w:t>: žádné</w:t>
      </w:r>
    </w:p>
    <w:p w:rsidR="006C2D50" w:rsidRPr="008C6919" w:rsidRDefault="006C2D50" w:rsidP="006C2D50">
      <w:r>
        <w:rPr>
          <w:u w:val="single"/>
        </w:rPr>
        <w:t>Metody</w:t>
      </w:r>
      <w:r>
        <w:t>: diskuze, rozehřívací aktivity, skupinová práce</w:t>
      </w:r>
    </w:p>
    <w:p w:rsidR="006C2D50" w:rsidRPr="00EE1472" w:rsidRDefault="006C2D50" w:rsidP="006C2D50">
      <w:pPr>
        <w:rPr>
          <w:u w:val="single"/>
        </w:rPr>
      </w:pPr>
      <w:r>
        <w:rPr>
          <w:u w:val="single"/>
        </w:rPr>
        <w:t>Podrobně rozpracovaný obsah</w:t>
      </w:r>
    </w:p>
    <w:p w:rsidR="006C2D50" w:rsidRPr="004E0BC8" w:rsidRDefault="006C2D50" w:rsidP="006C2D50">
      <w:pPr>
        <w:rPr>
          <w:b/>
        </w:rPr>
      </w:pPr>
      <w:r>
        <w:rPr>
          <w:b/>
        </w:rPr>
        <w:t xml:space="preserve">Jméno rádia a vytvoření </w:t>
      </w:r>
      <w:proofErr w:type="spellStart"/>
      <w:r>
        <w:rPr>
          <w:b/>
        </w:rPr>
        <w:t>Jingleu</w:t>
      </w:r>
      <w:proofErr w:type="spellEnd"/>
    </w:p>
    <w:p w:rsidR="006C2D50" w:rsidRDefault="006C2D50" w:rsidP="006C2D50">
      <w:r>
        <w:t>Účastníci sedí v kruhu. Tento blok začněte krátkým úvodem – jaká jsou specifika rozhlasového vysílání. Bavte se s účastníky o tom, zda poslouchá někdo pravidelně rádio, jaká rádia znají, čím se rádio liší od ostatních médií, zda poslouchají rádio a při jaké příležitosti. Co je obsahem rádia, co je pro něj typické? Kdo jsou posluchači rádia? Znají žáci nějaká digitální rádia?</w:t>
      </w:r>
    </w:p>
    <w:p w:rsidR="006C2D50" w:rsidRDefault="006C2D50" w:rsidP="006C2D50">
      <w:r>
        <w:t xml:space="preserve">Před samotným zahájením tématu je dobré nastartovat tvůrčí atmosféru prostřednictvím cca 5 minut dlouhé rozehrávací aktivity (tyto rozehřívající hry je dobré dát před aktivity, které vyžadují soustředění). </w:t>
      </w:r>
      <w:r w:rsidRPr="00B86290">
        <w:t>Hry jsou zaměřeny na procvičení vnímání partnera, soustředění:</w:t>
      </w:r>
    </w:p>
    <w:p w:rsidR="006C2D50" w:rsidRDefault="006C2D50" w:rsidP="006C2D50">
      <w:pPr>
        <w:pStyle w:val="Odstavecseseznamem"/>
        <w:numPr>
          <w:ilvl w:val="0"/>
          <w:numId w:val="1"/>
        </w:numPr>
      </w:pPr>
      <w:r>
        <w:t>Vysílání signálu gestem ruky, – stojí se v kruhu, jeden žák tleskne a ukáže na některého žáka přes kruh. Zamíření signálu na spolužáka přes kruh musí být přesné. Druhý žák pošle signál dál.</w:t>
      </w:r>
    </w:p>
    <w:p w:rsidR="006C2D50" w:rsidRDefault="006C2D50" w:rsidP="006C2D50">
      <w:pPr>
        <w:pStyle w:val="Odstavecseseznamem"/>
        <w:numPr>
          <w:ilvl w:val="0"/>
          <w:numId w:val="1"/>
        </w:numPr>
      </w:pPr>
      <w:r>
        <w:lastRenderedPageBreak/>
        <w:t xml:space="preserve">Bing, </w:t>
      </w:r>
      <w:proofErr w:type="spellStart"/>
      <w:r>
        <w:t>Beng</w:t>
      </w:r>
      <w:proofErr w:type="spellEnd"/>
      <w:r>
        <w:t xml:space="preserve">, </w:t>
      </w:r>
      <w:proofErr w:type="spellStart"/>
      <w:r>
        <w:t>Bang</w:t>
      </w:r>
      <w:proofErr w:type="spellEnd"/>
      <w:r>
        <w:t xml:space="preserve"> – stojí se v kruhu, pedagog tleskne, řekne „Bing“ a ukáže na žáka po své levé straně, ten řekne také Bing a pošle tlesknutí dál opět sousedovi po levé ruce, tak to jde dál, dokud se tlesknutí opět po kruhu nevrátí k pedagogovi. Další kolo se snažte zrychlit. Po třech kolech přidejte do hry „</w:t>
      </w:r>
      <w:proofErr w:type="spellStart"/>
      <w:r>
        <w:t>Beng</w:t>
      </w:r>
      <w:proofErr w:type="spellEnd"/>
      <w:r>
        <w:t>“ a „</w:t>
      </w:r>
      <w:proofErr w:type="spellStart"/>
      <w:r>
        <w:t>Bang</w:t>
      </w:r>
      <w:proofErr w:type="spellEnd"/>
      <w:r>
        <w:t>“. Bojový postoj se zdviženýma rukama, kterým zastavíte signál „Bing“ a pošlete jej zpět v opačném směru. „</w:t>
      </w:r>
      <w:proofErr w:type="spellStart"/>
      <w:r>
        <w:t>Bang</w:t>
      </w:r>
      <w:proofErr w:type="spellEnd"/>
      <w:r>
        <w:t>“ je jakoby namíření ruky s pistolí a vyslání signálu napříč přes kruh.</w:t>
      </w:r>
    </w:p>
    <w:p w:rsidR="006C2D50" w:rsidRDefault="006C2D50" w:rsidP="006C2D50">
      <w:r>
        <w:t>Dále zahajte práci na tvorbě Rádiového programu:</w:t>
      </w:r>
    </w:p>
    <w:p w:rsidR="006C2D50" w:rsidRPr="004E0BC8" w:rsidRDefault="006C2D50" w:rsidP="006C2D50">
      <w:pPr>
        <w:rPr>
          <w:b/>
        </w:rPr>
      </w:pPr>
      <w:r>
        <w:rPr>
          <w:b/>
        </w:rPr>
        <w:t>Rozdělení do skupin</w:t>
      </w:r>
    </w:p>
    <w:p w:rsidR="006C2D50" w:rsidRDefault="006C2D50" w:rsidP="006C2D50">
      <w:r>
        <w:t>Požádejte žáka, ať se rozdělí na skupiny po 4 až 5. Sdělte jim, že v rámci těchto skupinek budou pracovat následující 4 hodiny a budou vytvářet reportáž pro studentské rádio s názvem Rádio Student. Zeptejte se žáků, když by doopravdy pracovali pro redakci rádia, jakou pozici by v něm chtěli zastávat? Kdo všechno je potřeba pro to, aby vznikla reportáž v rádiu? (nechte žáky jmenovat, případně doplňte pracovníky v rádiu)</w:t>
      </w:r>
    </w:p>
    <w:p w:rsidR="006C2D50" w:rsidRDefault="006C2D50" w:rsidP="006C2D50">
      <w:r>
        <w:t xml:space="preserve">Vyzvěte účastníky, ať navrhují názvy a pak se společně dohodnou na tom, který se jim nejvíce líbí. </w:t>
      </w:r>
    </w:p>
    <w:p w:rsidR="006C2D50" w:rsidRPr="004E0BC8" w:rsidRDefault="006C2D50" w:rsidP="006C2D50">
      <w:pPr>
        <w:rPr>
          <w:b/>
        </w:rPr>
      </w:pPr>
      <w:r w:rsidRPr="004E0BC8">
        <w:rPr>
          <w:b/>
        </w:rPr>
        <w:t xml:space="preserve">Vytvoření </w:t>
      </w:r>
      <w:proofErr w:type="spellStart"/>
      <w:r>
        <w:rPr>
          <w:b/>
        </w:rPr>
        <w:t>jingle</w:t>
      </w:r>
      <w:r w:rsidRPr="004E0BC8">
        <w:rPr>
          <w:b/>
        </w:rPr>
        <w:t>u</w:t>
      </w:r>
      <w:proofErr w:type="spellEnd"/>
    </w:p>
    <w:p w:rsidR="006C2D50" w:rsidRDefault="006C2D50" w:rsidP="006C2D50">
      <w:r>
        <w:t xml:space="preserve">Prvním úkolem skupinek je vytvořit rádiový „jingle“ (znělka, předěl) o délce cca 6 vteřin. </w:t>
      </w:r>
      <w:proofErr w:type="spellStart"/>
      <w:r>
        <w:t>Jinglee</w:t>
      </w:r>
      <w:proofErr w:type="spellEnd"/>
      <w:r>
        <w:t xml:space="preserve"> = znělka v rádiu a TV. Něco, co upoutává pozornost, zvoní, </w:t>
      </w:r>
      <w:proofErr w:type="spellStart"/>
      <w:r>
        <w:t>rachtá</w:t>
      </w:r>
      <w:proofErr w:type="spellEnd"/>
      <w:r>
        <w:t xml:space="preserve">, kliká, zpravidla akord nebo rytmický zvuk (může být i součást spotu). Odděluje jednotlivé reportáže, reklamy, písničky. </w:t>
      </w:r>
    </w:p>
    <w:p w:rsidR="006C2D50" w:rsidRDefault="006C2D50" w:rsidP="006C2D50">
      <w:r>
        <w:t>Rozdělte účastníky do cca čtyřčlenných skupin a úkolem každé z nich je vymyslet znělku. Znělka musí obsahovat název rádia a měla by trvat cca 6 vteřin. Znělka může dále obsahovat slovní hříčky, zvuky vyluzované pusou, tleskáním, předměty, které mají zrovna žáci u sebe. Neměla by být tvořena již vytvořenou nahrávkou z mobilu. Když mají skupiny znělku hotovou, tak jí postupně všechny prezentují ostatním. Všichni při poslechu zavřou oči a zkusí vyhodnotit, co bylo pro předvedený jingle specifické, na čem skupinka jingle stavěla. Je dobré, aby vždy některá ze skupin začala se svou prezentací dobrovolně, postupně takto zazní všechny znělky.</w:t>
      </w:r>
    </w:p>
    <w:p w:rsidR="006C2D50" w:rsidRDefault="006C2D50" w:rsidP="006C2D50">
      <w:r>
        <w:t xml:space="preserve">Na konci hodiny sdělte žákům, že další hodinu budou vytvářet krátký rádiový </w:t>
      </w:r>
      <w:proofErr w:type="spellStart"/>
      <w:r>
        <w:t>podcast</w:t>
      </w:r>
      <w:proofErr w:type="spellEnd"/>
      <w:r>
        <w:t xml:space="preserve"> a pusťte jim dva krátké cca 5minutové příklady, či úryvky delších </w:t>
      </w:r>
      <w:proofErr w:type="spellStart"/>
      <w:r>
        <w:t>podcastů</w:t>
      </w:r>
      <w:proofErr w:type="spellEnd"/>
      <w:r>
        <w:t>.</w:t>
      </w:r>
    </w:p>
    <w:p w:rsidR="006C2D50" w:rsidRDefault="006C2D50" w:rsidP="006C2D50">
      <w:pPr>
        <w:rPr>
          <w:u w:val="single"/>
        </w:rPr>
      </w:pPr>
      <w:r>
        <w:rPr>
          <w:u w:val="single"/>
        </w:rPr>
        <w:t>Reflexe:</w:t>
      </w:r>
    </w:p>
    <w:p w:rsidR="006C2D50" w:rsidRDefault="006C2D50" w:rsidP="006C2D50">
      <w:pPr>
        <w:pStyle w:val="Odstavecseseznamem"/>
        <w:numPr>
          <w:ilvl w:val="0"/>
          <w:numId w:val="3"/>
        </w:numPr>
      </w:pPr>
      <w:r>
        <w:t>Co všechno jsme v reportáži mohli slyšet? Jaké formy komunikace byly v reportážích využity? Jaké žurnalistické žánry byly v reportáži použity? Jakým způsobem zprostředkovávala reportáž atmosféru? Kdo všechno v reportáži mluvit?</w:t>
      </w:r>
    </w:p>
    <w:p w:rsidR="006C2D50" w:rsidRPr="0043546D" w:rsidRDefault="006C2D50" w:rsidP="006C2D50">
      <w:pPr>
        <w:ind w:firstLine="708"/>
        <w:rPr>
          <w:b/>
          <w:u w:val="single"/>
        </w:rPr>
      </w:pPr>
      <w:r>
        <w:rPr>
          <w:b/>
          <w:u w:val="single"/>
        </w:rPr>
        <w:t xml:space="preserve">2. </w:t>
      </w:r>
      <w:r w:rsidRPr="0043546D">
        <w:rPr>
          <w:b/>
          <w:u w:val="single"/>
        </w:rPr>
        <w:t>hodina</w:t>
      </w:r>
    </w:p>
    <w:p w:rsidR="006C2D50" w:rsidRPr="00790DBA" w:rsidRDefault="006C2D50" w:rsidP="006C2D50">
      <w:pPr>
        <w:rPr>
          <w:u w:val="single"/>
        </w:rPr>
      </w:pPr>
      <w:r>
        <w:rPr>
          <w:u w:val="single"/>
        </w:rPr>
        <w:t>Forma a bližší popis realizace</w:t>
      </w:r>
    </w:p>
    <w:p w:rsidR="006C2D50" w:rsidRDefault="006C2D50" w:rsidP="006C2D50">
      <w:r>
        <w:t xml:space="preserve">Cílem je představit žákům téma, o kterém budou dělat reportáž a jaké formy může mít rádiový vstup (reportáž, rozhovor, anketa). Žáci budou pracovat ve skupinkách po 4 až 5 žácích a jejich úkolem bude připravit obsah reportáže na dané téma o délce 6 minut pro </w:t>
      </w:r>
      <w:proofErr w:type="spellStart"/>
      <w:r>
        <w:t>Radio</w:t>
      </w:r>
      <w:proofErr w:type="spellEnd"/>
      <w:r>
        <w:t xml:space="preserve"> Student.</w:t>
      </w:r>
    </w:p>
    <w:p w:rsidR="006C2D50" w:rsidRDefault="006C2D50" w:rsidP="006C2D50">
      <w:r w:rsidRPr="002A1501">
        <w:rPr>
          <w:u w:val="single"/>
        </w:rPr>
        <w:t>Pomůcky:</w:t>
      </w:r>
      <w:r>
        <w:t xml:space="preserve"> tužky, pracovní listy a diktafon a scénář rozhlasové reportáže (4.6.1) pro každou skupinu, nahrávací studio – místnost s PC a mikrofonem</w:t>
      </w:r>
    </w:p>
    <w:p w:rsidR="006C2D50" w:rsidRDefault="006C2D50" w:rsidP="006C2D50">
      <w:r>
        <w:rPr>
          <w:u w:val="single"/>
        </w:rPr>
        <w:t>Metody</w:t>
      </w:r>
      <w:r>
        <w:t>: skupinová práce</w:t>
      </w:r>
    </w:p>
    <w:p w:rsidR="006C2D50" w:rsidRPr="00790DBA" w:rsidRDefault="006C2D50" w:rsidP="006C2D50">
      <w:pPr>
        <w:rPr>
          <w:u w:val="single"/>
        </w:rPr>
      </w:pPr>
      <w:r>
        <w:rPr>
          <w:u w:val="single"/>
        </w:rPr>
        <w:t>Podrobně rozpracovaný obsah</w:t>
      </w:r>
    </w:p>
    <w:p w:rsidR="006C2D50" w:rsidRDefault="006C2D50" w:rsidP="006C2D50">
      <w:r w:rsidRPr="008D2963">
        <w:rPr>
          <w:b/>
        </w:rPr>
        <w:lastRenderedPageBreak/>
        <w:t>Představení hl. tématu rádiového programu.</w:t>
      </w:r>
      <w:r>
        <w:t xml:space="preserve"> (max. 15 min) Téma stanoví předem učitel, je jednotné pro všechny. Může to být například „naše škola“. Skupinky pak mohou dělat reportáž např. o historii budovy školy, o školní sportovní akci, o tématech, aktivitách, která se školou souvisejí. Nebo může pedagog s žáky navštívit jiný veřejný prostor/veřejnou budovu (kulturní centrum, muzeum apod.) a udělat s nimi reportáž tam. V rámci ověření žáci vytvářeli reportáž o kulturním centru </w:t>
      </w:r>
      <w:proofErr w:type="spellStart"/>
      <w:r>
        <w:t>Moving</w:t>
      </w:r>
      <w:proofErr w:type="spellEnd"/>
      <w:r>
        <w:t xml:space="preserve"> Station. </w:t>
      </w:r>
    </w:p>
    <w:p w:rsidR="006C2D50" w:rsidRDefault="006C2D50" w:rsidP="006C2D50">
      <w:r>
        <w:t xml:space="preserve">Připravte si a sdělte účastníkům v úvodu podrobnější informace o tématu, např. o historii školy, promítnout propagační video, udělat krátkou prohlídku objektu apod. </w:t>
      </w:r>
    </w:p>
    <w:p w:rsidR="006C2D50" w:rsidRDefault="006C2D50" w:rsidP="006C2D50">
      <w:r w:rsidRPr="000E54EE">
        <w:rPr>
          <w:b/>
        </w:rPr>
        <w:t>2. Představení formy zpracování</w:t>
      </w:r>
      <w:r>
        <w:rPr>
          <w:b/>
        </w:rPr>
        <w:t xml:space="preserve"> a vytvoření obsahu radiového </w:t>
      </w:r>
      <w:proofErr w:type="spellStart"/>
      <w:r>
        <w:rPr>
          <w:b/>
        </w:rPr>
        <w:t>podcastu</w:t>
      </w:r>
      <w:proofErr w:type="spellEnd"/>
      <w:r w:rsidRPr="000E54EE">
        <w:rPr>
          <w:b/>
        </w:rPr>
        <w:t>.</w:t>
      </w:r>
      <w:r>
        <w:t xml:space="preserve"> (30 min) Účastníci budou pracovat ve skupinkách po 4 až 5 (v těch samých, ve kterých vytvářeli </w:t>
      </w:r>
      <w:proofErr w:type="spellStart"/>
      <w:r>
        <w:t>jingley</w:t>
      </w:r>
      <w:proofErr w:type="spellEnd"/>
      <w:r>
        <w:t>). Každá skupinka vytvoří část rádiového programu (cca 6minutový vstup). Téma vstupu se musí týkat školy (nebo jiného zvoleného tématu). Formou vstupu může být zpráva, rozhovor, diskuze, reportáž či anketa, nebo se ve vstupu mohou tyto formy kombinovat, např. to může být reportáž s rozhovorem.</w:t>
      </w:r>
    </w:p>
    <w:p w:rsidR="006C2D50" w:rsidRDefault="006C2D50" w:rsidP="006C2D50">
      <w:r>
        <w:t>Každý vstup by měl obsahovat úvod, aby se posluchač dozvěděl, o čem bude následující vstup nebo kde se nachází reportér apod. Může to být jedna věta. Pak bude následovat vlastní obsah vstupu (reportáž, rozhovor, anketa, diskuse) a nakonec zakončení, rozloučení apod.  Každá skupinka bude mít k dispozici diktafon.</w:t>
      </w:r>
    </w:p>
    <w:p w:rsidR="006C2D50" w:rsidRDefault="006C2D50" w:rsidP="006C2D50">
      <w:r>
        <w:t>Prvním úkolem skupin je vymyslet obsah – scénář reportáže, o čem konkrétně bude reportáž a jakou bud mít formu, případně sesbírat další informace o tématu. Do každé skupiny rozdejte žákům návodný pracovní list, do kterého si vytvoří scénář reportáže. Do scénáře si mohou navrhnout úvodní slovo vstupu, otázky pro rozhovor či anketu, text reportáže a rozloučení. Text pro reportáž mohou případně tvořit postupně s ohledem na to, jaké informace v terénu získají.</w:t>
      </w:r>
      <w:r w:rsidRPr="00071B82">
        <w:t xml:space="preserve"> </w:t>
      </w:r>
      <w:r>
        <w:t>Pro samotnou práci v terénu je nutné dát každé skupince k dispozici diktafon, na který nahrají úvod, obsah vstupu a závěrečné slovo. Pověřte někoho ze skupinky, ať obsluhuje diktafon a zapisuje, co která nahrávka obsahuje, případně jaká nahrávka se nepovedla.</w:t>
      </w:r>
    </w:p>
    <w:p w:rsidR="006C2D50" w:rsidRDefault="006C2D50" w:rsidP="006C2D50">
      <w:r>
        <w:t xml:space="preserve">Mezitím, co budou skupinky vytvářet scénář reportáží, bude zároveň probíhat nahrávání </w:t>
      </w:r>
      <w:proofErr w:type="spellStart"/>
      <w:r>
        <w:t>jingleů</w:t>
      </w:r>
      <w:proofErr w:type="spellEnd"/>
      <w:r>
        <w:t xml:space="preserve"> jednotlivých skupin v nahrávacím studiu.</w:t>
      </w:r>
      <w:r w:rsidRPr="002A1501">
        <w:t xml:space="preserve"> </w:t>
      </w:r>
      <w:r>
        <w:t xml:space="preserve">Nahrání rádiové znělky se provede v improvizovaném studiu nebo počítačové učebně. Vybereme místnost, kde není hluk a kam umístíme techniku pro nahrávání znělek a reportáž. Do studia postupně zveme tvůrce znělek (jednotlivé skupinky), aby zde nahrály svoji znělku. Zde je potřeba, aby v nahrávacím studiu byl přítomen druhý učitel a pomohl žákům s nahrávkami, případně pokud je to možné zapojit profesionálního zvukaře, který bude obsluhovat techniku a vytvoří s žáky nahrávku. Nahrání znělky ve studiu jim zabere cca 5–10 minut. Postupně se v nahrávacím studiu vystřídají všechny skupiny. </w:t>
      </w:r>
    </w:p>
    <w:p w:rsidR="006C2D50" w:rsidRDefault="006C2D50" w:rsidP="006C2D50">
      <w:r>
        <w:t>Až bude mít skupinka připravený hrubý scénář, může vyrazit do terénu a začít nahrávat. Práce v terénu pokračuje celou třetí hodinu tématu (45 min). Snažte se na žáky vyvíjet mírný tlak a důsledně dodržujte lhůty pro splnění úkolů. Žáci musejí přípravu rozhovorů, sběr informací i nahrávky stihnout v omezeném čase stejně jako reportéři.</w:t>
      </w:r>
    </w:p>
    <w:p w:rsidR="006C2D50" w:rsidRPr="000E54EE" w:rsidRDefault="006C2D50" w:rsidP="006C2D50">
      <w:pPr>
        <w:ind w:firstLine="708"/>
        <w:rPr>
          <w:b/>
          <w:u w:val="single"/>
        </w:rPr>
      </w:pPr>
      <w:r w:rsidRPr="000E54EE">
        <w:rPr>
          <w:b/>
          <w:u w:val="single"/>
        </w:rPr>
        <w:t>3.</w:t>
      </w:r>
      <w:r>
        <w:rPr>
          <w:b/>
          <w:u w:val="single"/>
        </w:rPr>
        <w:t xml:space="preserve"> hodina</w:t>
      </w:r>
    </w:p>
    <w:p w:rsidR="006C2D50" w:rsidRDefault="006C2D50" w:rsidP="006C2D50">
      <w:pPr>
        <w:rPr>
          <w:u w:val="single"/>
        </w:rPr>
      </w:pPr>
      <w:r>
        <w:rPr>
          <w:u w:val="single"/>
        </w:rPr>
        <w:t>Forma a bližší popis realizace</w:t>
      </w:r>
    </w:p>
    <w:p w:rsidR="006C2D50" w:rsidRPr="00790DBA" w:rsidRDefault="006C2D50" w:rsidP="006C2D50">
      <w:r w:rsidRPr="00790DBA">
        <w:t>Práce v terénu</w:t>
      </w:r>
    </w:p>
    <w:p w:rsidR="006C2D50" w:rsidRDefault="006C2D50" w:rsidP="006C2D50">
      <w:r w:rsidRPr="002A1501">
        <w:rPr>
          <w:u w:val="single"/>
        </w:rPr>
        <w:t>Pomůcky:</w:t>
      </w:r>
      <w:r>
        <w:t xml:space="preserve"> tužky, pracovní listy a diktafon a scénář rozhlasové reportáže (4.6.1) pro každou skupinu, nahrávací studio – místnost s PC a mikrofonem</w:t>
      </w:r>
    </w:p>
    <w:p w:rsidR="006C2D50" w:rsidRDefault="006C2D50" w:rsidP="006C2D50">
      <w:r>
        <w:rPr>
          <w:u w:val="single"/>
        </w:rPr>
        <w:t>Metody</w:t>
      </w:r>
      <w:r>
        <w:t>: skupinová práce</w:t>
      </w:r>
    </w:p>
    <w:p w:rsidR="006C2D50" w:rsidRPr="00790DBA" w:rsidRDefault="006C2D50" w:rsidP="006C2D50">
      <w:pPr>
        <w:rPr>
          <w:u w:val="single"/>
        </w:rPr>
      </w:pPr>
      <w:r>
        <w:rPr>
          <w:u w:val="single"/>
        </w:rPr>
        <w:t>Podrobně rozpracovaný obsah</w:t>
      </w:r>
    </w:p>
    <w:p w:rsidR="006C2D50" w:rsidRDefault="006C2D50" w:rsidP="006C2D50">
      <w:r>
        <w:lastRenderedPageBreak/>
        <w:t>Na nahrání reportáže a sběr informací v terénu mají žáci 45 minut. Vymezte jim prostor, kde všude se mohou v rámci školy, kulturního centra či akce pohybovat. Pokud žáci dělají, reportáž o škole je potřeba aby časový limit zahrnoval např. velkou přestávku, aby měli žáci prostor pro rozhovory.</w:t>
      </w:r>
    </w:p>
    <w:p w:rsidR="006C2D50" w:rsidRDefault="006C2D50" w:rsidP="006C2D50">
      <w:r>
        <w:t>Učitel zajistí, aby všechny skupinky v časovém limitu stihly nahrát své rozhovory a reportáže. Zajistí, aby správně používaly techniku. Pokud váhají, nevědí si rady, navrhuje jim, s kým by ještě mohly udělat rozhovor, poskytne jim další materiály, informace k tématu. V časovém limitu postupně obejde všechny skupinky.</w:t>
      </w:r>
    </w:p>
    <w:p w:rsidR="006C2D50" w:rsidRDefault="006C2D50" w:rsidP="006C2D50">
      <w:r>
        <w:t>Žáci aktivně vyhledávají osoby, se kterými chtějí dělat rozhovor, anketu, vybírají si místa, kde nahrají reportáž, úvodní slovo, rozloučení. K nahrávkám používají diktafon.</w:t>
      </w:r>
    </w:p>
    <w:p w:rsidR="006C2D50" w:rsidRDefault="006C2D50" w:rsidP="006C2D50">
      <w:pPr>
        <w:ind w:firstLine="708"/>
        <w:rPr>
          <w:b/>
        </w:rPr>
      </w:pPr>
      <w:r>
        <w:rPr>
          <w:b/>
          <w:u w:val="single"/>
        </w:rPr>
        <w:t>4.</w:t>
      </w:r>
      <w:r w:rsidRPr="000E54EE">
        <w:rPr>
          <w:b/>
          <w:u w:val="single"/>
        </w:rPr>
        <w:t xml:space="preserve"> hodina</w:t>
      </w:r>
      <w:r>
        <w:rPr>
          <w:b/>
        </w:rPr>
        <w:t xml:space="preserve"> </w:t>
      </w:r>
    </w:p>
    <w:p w:rsidR="006C2D50" w:rsidRPr="00790DBA" w:rsidRDefault="006C2D50" w:rsidP="006C2D50">
      <w:pPr>
        <w:rPr>
          <w:u w:val="single"/>
        </w:rPr>
      </w:pPr>
      <w:r>
        <w:rPr>
          <w:u w:val="single"/>
        </w:rPr>
        <w:t>Forma a bližší popis realizace</w:t>
      </w:r>
    </w:p>
    <w:p w:rsidR="006C2D50" w:rsidRDefault="006C2D50" w:rsidP="006C2D50">
      <w:r w:rsidRPr="00790DBA">
        <w:t>Cílem</w:t>
      </w:r>
      <w:r>
        <w:t xml:space="preserve"> je složení a vytvoření programu Rádia Student z reportáží pracovních skupinek žáků, přehrání rádiového programu a zhodnocení projektového dne.</w:t>
      </w:r>
    </w:p>
    <w:p w:rsidR="006C2D50" w:rsidRPr="00790DBA" w:rsidRDefault="006C2D50" w:rsidP="006C2D50">
      <w:r>
        <w:rPr>
          <w:u w:val="single"/>
        </w:rPr>
        <w:t>Metody:</w:t>
      </w:r>
      <w:r>
        <w:t xml:space="preserve"> skupinová práce</w:t>
      </w:r>
    </w:p>
    <w:p w:rsidR="006C2D50" w:rsidRPr="003364E2" w:rsidRDefault="006C2D50" w:rsidP="006C2D50">
      <w:r>
        <w:rPr>
          <w:u w:val="single"/>
        </w:rPr>
        <w:t>Pomůcky:</w:t>
      </w:r>
      <w:r>
        <w:t xml:space="preserve"> počítačová učebna, nebo laptop pro každou skupinku, program pro zpracování audio nahrávek, médium pro přenos dat – USB </w:t>
      </w:r>
      <w:proofErr w:type="spellStart"/>
      <w:r>
        <w:t>flash</w:t>
      </w:r>
      <w:proofErr w:type="spellEnd"/>
      <w:r>
        <w:t xml:space="preserve"> disk, diktafony s nahrávkami a nahrávky </w:t>
      </w:r>
      <w:proofErr w:type="spellStart"/>
      <w:r>
        <w:t>jingleů</w:t>
      </w:r>
      <w:proofErr w:type="spellEnd"/>
      <w:r>
        <w:t xml:space="preserve">, návod jak vytvořit </w:t>
      </w:r>
      <w:proofErr w:type="spellStart"/>
      <w:r>
        <w:t>podcast</w:t>
      </w:r>
      <w:proofErr w:type="spellEnd"/>
      <w:r>
        <w:t xml:space="preserve"> (4.6.2)</w:t>
      </w:r>
    </w:p>
    <w:p w:rsidR="006C2D50" w:rsidRDefault="006C2D50" w:rsidP="006C2D50">
      <w:pPr>
        <w:rPr>
          <w:b/>
        </w:rPr>
      </w:pPr>
      <w:r>
        <w:rPr>
          <w:b/>
        </w:rPr>
        <w:t>Skládání nahraných reportáží a znělek, vytvoření programu Rádia Student</w:t>
      </w:r>
    </w:p>
    <w:p w:rsidR="006C2D50" w:rsidRDefault="006C2D50" w:rsidP="006C2D50">
      <w:r>
        <w:t>Před tím než žáci začnou pracovat na nahrávkách, provede s nimi učitel zhodnocení aktivity:</w:t>
      </w:r>
    </w:p>
    <w:p w:rsidR="006C2D50" w:rsidRDefault="006C2D50" w:rsidP="006C2D50">
      <w:pPr>
        <w:pStyle w:val="Odstavecseseznamem"/>
        <w:numPr>
          <w:ilvl w:val="0"/>
          <w:numId w:val="3"/>
        </w:numPr>
      </w:pPr>
      <w:r>
        <w:t>Jak se vám líbilo natáčení reportáží?</w:t>
      </w:r>
    </w:p>
    <w:p w:rsidR="006C2D50" w:rsidRDefault="006C2D50" w:rsidP="006C2D50">
      <w:pPr>
        <w:pStyle w:val="Odstavecseseznamem"/>
        <w:numPr>
          <w:ilvl w:val="0"/>
          <w:numId w:val="3"/>
        </w:numPr>
      </w:pPr>
      <w:r>
        <w:t>Co se vám povedlo a co se vám dařilo méně?</w:t>
      </w:r>
    </w:p>
    <w:p w:rsidR="006C2D50" w:rsidRDefault="006C2D50" w:rsidP="006C2D50">
      <w:pPr>
        <w:pStyle w:val="Odstavecseseznamem"/>
        <w:numPr>
          <w:ilvl w:val="0"/>
          <w:numId w:val="3"/>
        </w:numPr>
      </w:pPr>
      <w:r>
        <w:t>Jakou kdo měl roli ve skupině?</w:t>
      </w:r>
    </w:p>
    <w:p w:rsidR="006C2D50" w:rsidRDefault="006C2D50" w:rsidP="006C2D50">
      <w:r>
        <w:t xml:space="preserve">Sesbírané reportáže, rozhovory nahrané na diktafonech a </w:t>
      </w:r>
      <w:proofErr w:type="spellStart"/>
      <w:r>
        <w:t>jingley</w:t>
      </w:r>
      <w:proofErr w:type="spellEnd"/>
      <w:r>
        <w:t xml:space="preserve"> jednotlivé skupinky zpracují s pomocí učitele v počítačové učebně. Každá skupinka pracuje s jedním PC nebo laptopem. Skupinky mají za úkol složit své nahrávky do reportáže. Na úvod a na konec své reportáže umístí svůj jingle.</w:t>
      </w:r>
    </w:p>
    <w:p w:rsidR="006C2D50" w:rsidRDefault="006C2D50" w:rsidP="006C2D50">
      <w:pPr>
        <w:rPr>
          <w:b/>
        </w:rPr>
      </w:pPr>
      <w:r>
        <w:t>Když mají všechny skupinky své reportáže složené, předají je učitelovi či zvukaři (může to být jeden z žáků). Ten je finálně zkompletuje, seřadí je za sebe a vytvoří finální rádiový program Rádia Student.</w:t>
      </w:r>
    </w:p>
    <w:p w:rsidR="006C2D50" w:rsidRPr="003364E2" w:rsidRDefault="006C2D50" w:rsidP="006C2D50">
      <w:pPr>
        <w:rPr>
          <w:b/>
        </w:rPr>
      </w:pPr>
      <w:r w:rsidRPr="003364E2">
        <w:rPr>
          <w:b/>
        </w:rPr>
        <w:t>Přehrání rádiového programu a zhodnocení dne</w:t>
      </w:r>
    </w:p>
    <w:p w:rsidR="006C2D50" w:rsidRDefault="006C2D50" w:rsidP="006C2D50">
      <w:r>
        <w:t>Na závěr dne si s žáky přehrajeme jejich výtvor – radiový program Rádia Student.</w:t>
      </w:r>
    </w:p>
    <w:p w:rsidR="006C2D50" w:rsidRDefault="006C2D50" w:rsidP="006C2D50">
      <w:r>
        <w:t xml:space="preserve">Po této diskusi nastává čas na zhodnocení celého dvoudenního projektového vzdělávání. Vyhodnocení může proběhnout formou kolečka, kdy každý z účastníků zkusí zformulovat, čím ho absolvování celého dvoudenního programu obohatilo, co ho bavilo více a co méně. </w:t>
      </w:r>
    </w:p>
    <w:p w:rsidR="006C2D50" w:rsidRPr="00790DBA" w:rsidRDefault="006C2D50" w:rsidP="006C2D50">
      <w:pPr>
        <w:spacing w:after="160" w:line="259" w:lineRule="auto"/>
        <w:jc w:val="left"/>
        <w:rPr>
          <w:u w:val="single"/>
        </w:rPr>
      </w:pPr>
      <w:r w:rsidRPr="00790DBA">
        <w:rPr>
          <w:u w:val="single"/>
        </w:rPr>
        <w:t>Otázky k diskuzi:</w:t>
      </w:r>
    </w:p>
    <w:p w:rsidR="006C2D50" w:rsidRDefault="006C2D50" w:rsidP="006C2D50">
      <w:pPr>
        <w:pStyle w:val="Odstavecseseznamem"/>
        <w:numPr>
          <w:ilvl w:val="0"/>
          <w:numId w:val="2"/>
        </w:numPr>
      </w:pPr>
      <w:r>
        <w:t>Dali vám něco aktivity, které jsme dnes dělali? Co jste se dozvěděli nového? Co dalšího byste se rádi dozvěděli?</w:t>
      </w:r>
    </w:p>
    <w:p w:rsidR="006C2D50" w:rsidRDefault="006C2D50" w:rsidP="006C2D50">
      <w:pPr>
        <w:pStyle w:val="Odstavecseseznamem"/>
        <w:numPr>
          <w:ilvl w:val="0"/>
          <w:numId w:val="2"/>
        </w:numPr>
      </w:pPr>
      <w:r>
        <w:t>Jak jste snášeli, že jednou jste si vybírali partnery pro skupinovou práci a jednou jste byli do skupinek přiřazeni?</w:t>
      </w:r>
    </w:p>
    <w:p w:rsidR="006C2D50" w:rsidRDefault="006C2D50" w:rsidP="006C2D50">
      <w:pPr>
        <w:pStyle w:val="Odstavecseseznamem"/>
        <w:numPr>
          <w:ilvl w:val="0"/>
          <w:numId w:val="2"/>
        </w:numPr>
      </w:pPr>
      <w:r>
        <w:t>Je něco, co z programu využijete do budoucnosti?</w:t>
      </w:r>
      <w:bookmarkStart w:id="1" w:name="_GoBack"/>
      <w:bookmarkEnd w:id="1"/>
    </w:p>
    <w:sectPr w:rsidR="006C2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50C"/>
    <w:multiLevelType w:val="hybridMultilevel"/>
    <w:tmpl w:val="7B6AEDF6"/>
    <w:lvl w:ilvl="0" w:tplc="A82AD6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7334CC"/>
    <w:multiLevelType w:val="hybridMultilevel"/>
    <w:tmpl w:val="4BE27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6B0FF1"/>
    <w:multiLevelType w:val="hybridMultilevel"/>
    <w:tmpl w:val="CBE21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50"/>
    <w:rsid w:val="006C2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3A2E"/>
  <w15:chartTrackingRefBased/>
  <w15:docId w15:val="{0E62AE7B-85E2-406E-8D40-29C11343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2D50"/>
    <w:pPr>
      <w:spacing w:after="200" w:line="240" w:lineRule="auto"/>
      <w:jc w:val="both"/>
    </w:pPr>
    <w:rPr>
      <w:rFonts w:cs="Arial"/>
    </w:rPr>
  </w:style>
  <w:style w:type="paragraph" w:styleId="Nadpis2">
    <w:name w:val="heading 2"/>
    <w:basedOn w:val="Normln"/>
    <w:next w:val="Normln"/>
    <w:link w:val="Nadpis2Char"/>
    <w:uiPriority w:val="9"/>
    <w:unhideWhenUsed/>
    <w:qFormat/>
    <w:rsid w:val="006C2D50"/>
    <w:pPr>
      <w:keepNext/>
      <w:keepLines/>
      <w:outlineLvl w:val="1"/>
    </w:pPr>
    <w:rPr>
      <w:rFonts w:eastAsiaTheme="majorEastAsia" w:cstheme="majorBidi"/>
      <w:b/>
      <w:bCs/>
      <w:color w:val="7F7F7F" w:themeColor="text1" w:themeTint="80"/>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C2D50"/>
    <w:rPr>
      <w:rFonts w:eastAsiaTheme="majorEastAsia" w:cstheme="majorBidi"/>
      <w:b/>
      <w:bCs/>
      <w:color w:val="7F7F7F" w:themeColor="text1" w:themeTint="80"/>
      <w:sz w:val="26"/>
      <w:szCs w:val="26"/>
    </w:rPr>
  </w:style>
  <w:style w:type="paragraph" w:styleId="Odstavecseseznamem">
    <w:name w:val="List Paragraph"/>
    <w:basedOn w:val="Normln"/>
    <w:uiPriority w:val="34"/>
    <w:qFormat/>
    <w:rsid w:val="006C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Kubalíková</dc:creator>
  <cp:keywords/>
  <dc:description/>
  <cp:lastModifiedBy>Marie Kubalíková</cp:lastModifiedBy>
  <cp:revision>1</cp:revision>
  <dcterms:created xsi:type="dcterms:W3CDTF">2022-08-25T03:53:00Z</dcterms:created>
  <dcterms:modified xsi:type="dcterms:W3CDTF">2022-08-25T03:54:00Z</dcterms:modified>
</cp:coreProperties>
</file>