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B43" w:rsidRPr="00D12060" w:rsidRDefault="00315B43" w:rsidP="00315B43">
      <w:pPr>
        <w:rPr>
          <w:b/>
        </w:rPr>
      </w:pPr>
      <w:r w:rsidRPr="00D12060">
        <w:rPr>
          <w:b/>
        </w:rPr>
        <w:t>3.2.1 Té</w:t>
      </w:r>
      <w:r>
        <w:rPr>
          <w:b/>
        </w:rPr>
        <w:t>ma č. 1 (Přenos a příjem informace – kódování a dekódování informace</w:t>
      </w:r>
      <w:r w:rsidRPr="00D12060">
        <w:rPr>
          <w:b/>
        </w:rPr>
        <w:t>)</w:t>
      </w:r>
    </w:p>
    <w:p w:rsidR="00315B43" w:rsidRPr="00C8731B" w:rsidRDefault="00315B43" w:rsidP="00315B43">
      <w:pPr>
        <w:ind w:firstLine="708"/>
        <w:rPr>
          <w:b/>
          <w:u w:val="single"/>
        </w:rPr>
      </w:pPr>
      <w:r w:rsidRPr="00C8731B">
        <w:rPr>
          <w:b/>
          <w:u w:val="single"/>
        </w:rPr>
        <w:t>1</w:t>
      </w:r>
      <w:r>
        <w:rPr>
          <w:b/>
          <w:u w:val="single"/>
        </w:rPr>
        <w:t>.</w:t>
      </w:r>
      <w:r w:rsidRPr="00C8731B">
        <w:rPr>
          <w:b/>
          <w:u w:val="single"/>
        </w:rPr>
        <w:t xml:space="preserve"> hodina</w:t>
      </w:r>
    </w:p>
    <w:p w:rsidR="00315B43" w:rsidRDefault="00315B43" w:rsidP="00315B43">
      <w:pPr>
        <w:rPr>
          <w:u w:val="single"/>
        </w:rPr>
      </w:pPr>
      <w:r>
        <w:rPr>
          <w:u w:val="single"/>
        </w:rPr>
        <w:t>Forma a bližší popis realizace</w:t>
      </w:r>
    </w:p>
    <w:p w:rsidR="00315B43" w:rsidRDefault="00315B43" w:rsidP="00315B43">
      <w:r>
        <w:t>Cílem první hodiny je seznámit žáky s programem projektového dne a podnítit je v přemýšlení o tom, co je to informace, tím, že si vyzkouší různé způsoby přenosu a sdílení informací (verbální, neverbální).</w:t>
      </w:r>
    </w:p>
    <w:p w:rsidR="00315B43" w:rsidRDefault="00315B43" w:rsidP="00315B43">
      <w:r>
        <w:rPr>
          <w:u w:val="single"/>
        </w:rPr>
        <w:t>Metody:</w:t>
      </w:r>
      <w:r>
        <w:t xml:space="preserve"> skupinová práce, diskuze</w:t>
      </w:r>
    </w:p>
    <w:p w:rsidR="00315B43" w:rsidRPr="00D57213" w:rsidRDefault="00315B43" w:rsidP="00315B43">
      <w:r>
        <w:rPr>
          <w:u w:val="single"/>
        </w:rPr>
        <w:t>Pomůcky:</w:t>
      </w:r>
      <w:r>
        <w:t xml:space="preserve"> žádné</w:t>
      </w:r>
    </w:p>
    <w:p w:rsidR="00315B43" w:rsidRPr="009A23C6" w:rsidRDefault="00315B43" w:rsidP="00315B43">
      <w:pPr>
        <w:rPr>
          <w:u w:val="single"/>
        </w:rPr>
      </w:pPr>
      <w:r>
        <w:rPr>
          <w:u w:val="single"/>
        </w:rPr>
        <w:t>Podrobně rozpracovaný obsah</w:t>
      </w:r>
    </w:p>
    <w:p w:rsidR="00315B43" w:rsidRPr="00CB031D" w:rsidRDefault="00315B43" w:rsidP="00315B43">
      <w:pPr>
        <w:rPr>
          <w:b/>
        </w:rPr>
      </w:pPr>
      <w:r>
        <w:rPr>
          <w:b/>
        </w:rPr>
        <w:t>Úvod do projektového dne</w:t>
      </w:r>
    </w:p>
    <w:p w:rsidR="00315B43" w:rsidRPr="00CB031D" w:rsidRDefault="00315B43" w:rsidP="00315B43">
      <w:r>
        <w:rPr>
          <w:b/>
        </w:rPr>
        <w:t>Čas:</w:t>
      </w:r>
      <w:r>
        <w:t xml:space="preserve"> 10 min</w:t>
      </w:r>
    </w:p>
    <w:p w:rsidR="00315B43" w:rsidRDefault="00315B43" w:rsidP="00315B43">
      <w:r>
        <w:t xml:space="preserve">Posaďte účastníky do kruhu tak, aby na sebe všichni viděli. Seznamte je s tím, co je během prvního dne programu čeká, co se během dvou dní projektového vyučování dozvědí a jaký bude způsob jejich práce – projektový den se skládá z 3 dvouhodinových bloků v rámci kterých, budou žáci (většinou </w:t>
      </w:r>
      <w:proofErr w:type="gramStart"/>
      <w:r>
        <w:t>v</w:t>
      </w:r>
      <w:proofErr w:type="gramEnd"/>
      <w:r>
        <w:t> skupinách) pracovat na nějakém úkolu, po každém bloku následuje cca 10 min přestávka. V rámci projektového se budeme zabývat tím, co je to informace, jakým způsobem se šíři, jakým způsobem dochází ke zkreslení informace a jakým způsobem vzniká zpráva. Prakticky si vyzkoušíme, jakým způsobem zjišťuje a zpracovává informace redakce časopisu a jaká pravidla jsou třeba při této práci dodržovat. Pokud víme, jakým způsobem informace vznikají, může nám to pomoci s nimi lépe pracovat.</w:t>
      </w:r>
    </w:p>
    <w:p w:rsidR="00315B43" w:rsidRDefault="00315B43" w:rsidP="00315B43">
      <w:r>
        <w:t>Následně se účastníků zeptejte na jejich očekávání:</w:t>
      </w:r>
    </w:p>
    <w:p w:rsidR="00315B43" w:rsidRDefault="00315B43" w:rsidP="00315B43">
      <w:pPr>
        <w:pStyle w:val="Odstavecseseznamem"/>
        <w:numPr>
          <w:ilvl w:val="0"/>
          <w:numId w:val="1"/>
        </w:numPr>
      </w:pPr>
      <w:r>
        <w:t>Jaká jsou vaše očekávání od programu?</w:t>
      </w:r>
    </w:p>
    <w:p w:rsidR="00315B43" w:rsidRDefault="00315B43" w:rsidP="00315B43">
      <w:pPr>
        <w:pStyle w:val="Odstavecseseznamem"/>
        <w:numPr>
          <w:ilvl w:val="0"/>
          <w:numId w:val="1"/>
        </w:numPr>
      </w:pPr>
      <w:r>
        <w:t>Na co se těšíte, z čeho máte obavy?</w:t>
      </w:r>
    </w:p>
    <w:p w:rsidR="00315B43" w:rsidRDefault="00315B43" w:rsidP="00315B43">
      <w:r>
        <w:t>Pokud se účastníci navzájem neznají, požádejte je, aby si fixem napsali své křestní jméno na lepenku, kterou si nalepí na viditelné místo na oblečení. Požádejte pak každého, ať se představí a řekne o sobě jednu informaci.</w:t>
      </w:r>
    </w:p>
    <w:p w:rsidR="00315B43" w:rsidRDefault="00315B43" w:rsidP="00315B43">
      <w:pPr>
        <w:rPr>
          <w:b/>
        </w:rPr>
      </w:pPr>
      <w:r>
        <w:rPr>
          <w:b/>
        </w:rPr>
        <w:t>7 společných věcí</w:t>
      </w:r>
    </w:p>
    <w:p w:rsidR="00315B43" w:rsidRPr="00E67EF1" w:rsidRDefault="00315B43" w:rsidP="00315B43">
      <w:r w:rsidRPr="006A2FE8">
        <w:rPr>
          <w:b/>
        </w:rPr>
        <w:t>Cílem</w:t>
      </w:r>
      <w:r>
        <w:t xml:space="preserve"> aktivity je seznámit žáky s různými způsoby přenosu informace (verbálními, neverbálními) a s tím jakým způsobem ovlivňuje kontext a šum přenos a příjem informace.</w:t>
      </w:r>
    </w:p>
    <w:p w:rsidR="00315B43" w:rsidRPr="001C451A" w:rsidRDefault="00315B43" w:rsidP="00315B43">
      <w:r>
        <w:rPr>
          <w:b/>
        </w:rPr>
        <w:t xml:space="preserve">Čas: </w:t>
      </w:r>
      <w:r>
        <w:t>35 min</w:t>
      </w:r>
    </w:p>
    <w:p w:rsidR="00315B43" w:rsidRPr="00691C60" w:rsidRDefault="00315B43" w:rsidP="00315B43">
      <w:r>
        <w:rPr>
          <w:b/>
        </w:rPr>
        <w:t xml:space="preserve">Metody: </w:t>
      </w:r>
      <w:r>
        <w:t>skupinová práce, živý obraz</w:t>
      </w:r>
    </w:p>
    <w:p w:rsidR="00315B43" w:rsidRDefault="00315B43" w:rsidP="00315B43">
      <w:r>
        <w:rPr>
          <w:b/>
        </w:rPr>
        <w:t>Pomůcky:</w:t>
      </w:r>
      <w:r>
        <w:t xml:space="preserve"> papír a fixy A4 do každé skupiny,</w:t>
      </w:r>
    </w:p>
    <w:p w:rsidR="00315B43" w:rsidRPr="00055B9B" w:rsidRDefault="00315B43" w:rsidP="00315B43">
      <w:r>
        <w:rPr>
          <w:b/>
        </w:rPr>
        <w:t xml:space="preserve">Výstupy: </w:t>
      </w:r>
      <w:r>
        <w:t>Žák má představu o tom, jak široký pojem informace je, má základní představu o jeho definici, zná základní schéma přenosu informace, chápe, že existují různé způsoby přenosu informací.</w:t>
      </w:r>
    </w:p>
    <w:p w:rsidR="00315B43" w:rsidRDefault="00315B43" w:rsidP="00315B43">
      <w:r>
        <w:t>Rozdělte účastníky náhodně do čtyř či pětičlenných skupin. Během ověření se osvědčilo rozdělovat žáky náhodně, například tak, že poprosíte, aby se bez mluvení seřadili od data narození nebo vzdálenosti místa bydliště, a pak je rozdělíte – prvních 5 jedna skupinka, druhých 5 další skupinka atd. Před tím, než žáky rozdělíte, zeptejte se jich, jak zjišťovali informace o druhých, když nemohli mluvit a ověřte správnost seřazení.</w:t>
      </w:r>
    </w:p>
    <w:p w:rsidR="00315B43" w:rsidRDefault="00315B43" w:rsidP="00315B43">
      <w:r>
        <w:lastRenderedPageBreak/>
        <w:t>Každá skupina má k dispozici papír a fixy. Úkolem každé z pracovních skupin bude vypsat na papír sedm věcí, které má daná skupina společné. Tyto věci se mohou týkat čehokoliv (oblečení, oblíbené jídlo, nálada apod.). Až budou mít skupiny úkol hotový, budou pokračovat následujícím způsobem:</w:t>
      </w:r>
    </w:p>
    <w:p w:rsidR="00315B43" w:rsidRPr="002A26A7" w:rsidRDefault="00315B43" w:rsidP="00315B43">
      <w:pPr>
        <w:pStyle w:val="Odstavecseseznamem"/>
        <w:numPr>
          <w:ilvl w:val="0"/>
          <w:numId w:val="2"/>
        </w:numPr>
      </w:pPr>
      <w:r>
        <w:t>K</w:t>
      </w:r>
      <w:r w:rsidRPr="002A26A7">
        <w:t xml:space="preserve">aždá skupina vybere ze sedmi vypsaných věcí </w:t>
      </w:r>
      <w:r>
        <w:t>3 pro ně nejdůležitějších, nejtypičtějších, na kterých se shodli nejrychleji. Následně vyzvě</w:t>
      </w:r>
      <w:r w:rsidRPr="002A26A7">
        <w:t>t</w:t>
      </w:r>
      <w:r>
        <w:t>e pracovní skupiny, aby jednu z věcí</w:t>
      </w:r>
      <w:r w:rsidRPr="002A26A7">
        <w:t xml:space="preserve"> přečetli ostatním účastníkům.</w:t>
      </w:r>
    </w:p>
    <w:p w:rsidR="00315B43" w:rsidRPr="00F54803" w:rsidRDefault="00315B43" w:rsidP="00315B43">
      <w:pPr>
        <w:pStyle w:val="Odstavecseseznamem"/>
        <w:numPr>
          <w:ilvl w:val="0"/>
          <w:numId w:val="2"/>
        </w:numPr>
        <w:rPr>
          <w:i/>
        </w:rPr>
      </w:pPr>
      <w:r>
        <w:t>Každá skupina vybere jednu společnou věc z 3 top a</w:t>
      </w:r>
      <w:r w:rsidRPr="002A26A7">
        <w:t xml:space="preserve"> tu o</w:t>
      </w:r>
      <w:r>
        <w:t xml:space="preserve">statním skupinám předvede formou </w:t>
      </w:r>
      <w:r w:rsidRPr="00134509">
        <w:rPr>
          <w:b/>
        </w:rPr>
        <w:t>živého obrazu</w:t>
      </w:r>
      <w:r>
        <w:t>, tj. obrazu/zmrazené fotky na které budou všichni členové skupiny.</w:t>
      </w:r>
      <w:r w:rsidRPr="00F54803">
        <w:t xml:space="preserve"> </w:t>
      </w:r>
      <w:r>
        <w:t>Na zpracování mají skupiny cca 3 min, poté postupně předvedou obraz a ostatní hádají, jakou společnou věc obraz představuje. Než ostatní skupiny představí svůj odhad, zapíší si ho na papír. Po prezentaci výstupů všech pracovních skupin vysvětlete účastníkům, že k informaci lze dospět i skrze interpretaci symbolů.</w:t>
      </w:r>
    </w:p>
    <w:p w:rsidR="00315B43" w:rsidRPr="000F3D70" w:rsidRDefault="00315B43" w:rsidP="00315B43">
      <w:pPr>
        <w:pStyle w:val="Odstavecseseznamem"/>
        <w:numPr>
          <w:ilvl w:val="0"/>
          <w:numId w:val="2"/>
        </w:numPr>
        <w:rPr>
          <w:i/>
        </w:rPr>
      </w:pPr>
      <w:r>
        <w:t xml:space="preserve">Každá skupina vybere další společnou věc z 3 top a zobrazí ji pomocí </w:t>
      </w:r>
      <w:r w:rsidRPr="00134509">
        <w:rPr>
          <w:b/>
        </w:rPr>
        <w:t>sochy z 5 židlí</w:t>
      </w:r>
      <w:r>
        <w:t>. Na vytvoření sochy mají žáci cca 5 minut. Poté se všechny skupiny projdou a prohlédnou si výtvory ostatních. Poté se u každé sochy všichni sejdou a snaží se odhadnout, co znázorňuje. -&gt; Jak vnímáme něco, co opravdu neznáme? Abychom se mohli dorozumět, potřebujeme se dohodnout na společném jazyku. Skupina dané soše rozumí, protože se na ní dohodla, ale ostatní s tím mohou mít problém, pokud by to bylo napsané v češtině, rozuměli bychom tomu všichni hned.</w:t>
      </w:r>
    </w:p>
    <w:p w:rsidR="00315B43" w:rsidRPr="00D619E2" w:rsidRDefault="00315B43" w:rsidP="00315B43">
      <w:pPr>
        <w:pStyle w:val="Odstavecseseznamem"/>
        <w:numPr>
          <w:ilvl w:val="0"/>
          <w:numId w:val="2"/>
        </w:numPr>
        <w:rPr>
          <w:i/>
        </w:rPr>
      </w:pPr>
      <w:r>
        <w:t>Poslední z 3 věcí představí žáci ostatním</w:t>
      </w:r>
      <w:r w:rsidRPr="00B70E5F">
        <w:t xml:space="preserve"> </w:t>
      </w:r>
      <w:r w:rsidRPr="00134509">
        <w:rPr>
          <w:b/>
        </w:rPr>
        <w:t>zvukem</w:t>
      </w:r>
      <w:r>
        <w:t xml:space="preserve"> – </w:t>
      </w:r>
      <w:r w:rsidRPr="00B70E5F">
        <w:t>prostřednictvím</w:t>
      </w:r>
      <w:r>
        <w:t xml:space="preserve"> </w:t>
      </w:r>
      <w:r w:rsidRPr="00B70E5F">
        <w:t>neartikulovaných zvuků</w:t>
      </w:r>
      <w:r>
        <w:t xml:space="preserve"> (nesmí se používat slova, tzn. ani citoslovce – mé, </w:t>
      </w:r>
      <w:proofErr w:type="spellStart"/>
      <w:r>
        <w:t>búúú</w:t>
      </w:r>
      <w:proofErr w:type="spellEnd"/>
      <w:r>
        <w:t>)</w:t>
      </w:r>
      <w:r w:rsidRPr="00B70E5F">
        <w:t>.</w:t>
      </w:r>
      <w:r>
        <w:t xml:space="preserve"> Zvuk mohou žáci udělat čímkoliv s výjimkou mobilního telefonu. Zvuk by měl trvat cca 7 vteřin. Na přípravu mají žáci cca 5 minut. Při prezentaci vždy ostatní účastníci zavřou oči a také je nutné zajistit absolutní klid, aby byla prezentace skupiny slyšet.</w:t>
      </w:r>
    </w:p>
    <w:p w:rsidR="00315B43" w:rsidRPr="00AC76EE" w:rsidRDefault="00315B43" w:rsidP="00315B43">
      <w:pPr>
        <w:pStyle w:val="Odstavecseseznamem"/>
        <w:numPr>
          <w:ilvl w:val="0"/>
          <w:numId w:val="2"/>
        </w:numPr>
        <w:rPr>
          <w:i/>
        </w:rPr>
      </w:pPr>
      <w:r>
        <w:t>Ostatní ze 7 věcí skupiny postupně přečtou.</w:t>
      </w:r>
    </w:p>
    <w:p w:rsidR="00315B43" w:rsidRPr="00AC76EE" w:rsidRDefault="00315B43" w:rsidP="00315B43">
      <w:pPr>
        <w:pStyle w:val="Odstavecseseznamem"/>
        <w:numPr>
          <w:ilvl w:val="0"/>
          <w:numId w:val="2"/>
        </w:numPr>
      </w:pPr>
      <w:r>
        <w:t>Na závěr vyzvěte žáky, ať si vzájemně řeknou, co jim ve skupinkách fungovalo, co jim nefungovalo. Pak se skupiny rozpustí a všichni si sednou do kruhu.</w:t>
      </w:r>
    </w:p>
    <w:p w:rsidR="00315B43" w:rsidRDefault="00315B43" w:rsidP="00315B43">
      <w:pPr>
        <w:rPr>
          <w:u w:val="single"/>
        </w:rPr>
      </w:pPr>
      <w:r>
        <w:rPr>
          <w:u w:val="single"/>
        </w:rPr>
        <w:t>Reflexe</w:t>
      </w:r>
    </w:p>
    <w:p w:rsidR="00315B43" w:rsidRDefault="00315B43" w:rsidP="00315B43">
      <w:pPr>
        <w:pStyle w:val="Odstavecseseznamem"/>
        <w:numPr>
          <w:ilvl w:val="0"/>
          <w:numId w:val="3"/>
        </w:numPr>
      </w:pPr>
      <w:r>
        <w:t>Je něco, co jste si během této aktivity uvědomili? Je něco, co jste si uvědomili, co jste objevili? Co je důležité při komunikaci mezi lidmi? Co cvičení vypovídá o komunikaci mezi lidmi?</w:t>
      </w:r>
    </w:p>
    <w:p w:rsidR="00315B43" w:rsidRDefault="00315B43" w:rsidP="00315B43">
      <w:pPr>
        <w:pStyle w:val="Odstavecseseznamem"/>
        <w:numPr>
          <w:ilvl w:val="0"/>
          <w:numId w:val="3"/>
        </w:numPr>
      </w:pPr>
      <w:r>
        <w:t>Co bylo nejtěžší na celé práci? A proč? Jaký způsob předávání informací Vám přišel nejméně srozumitelný?</w:t>
      </w:r>
    </w:p>
    <w:p w:rsidR="00315B43" w:rsidRDefault="00315B43" w:rsidP="00315B43">
      <w:pPr>
        <w:pStyle w:val="Odstavecseseznamem"/>
        <w:numPr>
          <w:ilvl w:val="0"/>
          <w:numId w:val="3"/>
        </w:numPr>
      </w:pPr>
      <w:r>
        <w:t>Odvozovali jste společnou věc i s ohledem na to, že jste znali členy skupiny?</w:t>
      </w:r>
    </w:p>
    <w:p w:rsidR="00315B43" w:rsidRDefault="00315B43" w:rsidP="00315B43">
      <w:pPr>
        <w:pStyle w:val="Odstavecseseznamem"/>
        <w:numPr>
          <w:ilvl w:val="0"/>
          <w:numId w:val="3"/>
        </w:numPr>
      </w:pPr>
      <w:r>
        <w:t>Existují různé způsoby předávání informací – jazyk, písmo, zvuk, neverbální komunikace (obraz, postoj, výraz v tváři), každému vyhovují různé způsoby komunikace.</w:t>
      </w:r>
    </w:p>
    <w:p w:rsidR="00315B43" w:rsidRDefault="00315B43" w:rsidP="00315B43">
      <w:pPr>
        <w:pStyle w:val="Odstavecseseznamem"/>
        <w:numPr>
          <w:ilvl w:val="0"/>
          <w:numId w:val="3"/>
        </w:numPr>
      </w:pPr>
      <w:r>
        <w:t>Některé způsoby vyjadřování jsou lépe srozumitelné některé méně, při komunikaci, ale většinou nejen posloucháme, ale sledujeme i neverbální komunikaci. Když čteme zprávu v časopisu nebo na internetu, nejprve nás většinou zaujme fotografie a pak až čteme sdělení.</w:t>
      </w:r>
    </w:p>
    <w:p w:rsidR="00315B43" w:rsidRDefault="00315B43" w:rsidP="00315B43">
      <w:pPr>
        <w:pStyle w:val="Odstavecseseznamem"/>
        <w:numPr>
          <w:ilvl w:val="0"/>
          <w:numId w:val="3"/>
        </w:numPr>
      </w:pPr>
      <w:r>
        <w:t>To jak čteme nějakou informaci (zprávu) ovlivňuje i naše předchozí zkušenost. Věc, kterou má skupina společnou odvozujeme i od toho, jak známe členy skupiny, podle toho, co o nich víme. Naše předchozí zkušenost aniž bychom to vnímali, vstupuje do každé naší komunikace. Ke všem novým věcem, situacím přicházíme s určitým před porozuměním, vztahujeme si je k něčemu, co už známe. Je to přirozená věc, která nám pomáhá porozumět světu, nicméně někdy nám může být na obtíž, brání nám v tom, abychom nahlédly na věc či situaci jinak. Stejně fungují stereotypy.</w:t>
      </w:r>
    </w:p>
    <w:p w:rsidR="00315B43" w:rsidRDefault="00315B43" w:rsidP="00315B43">
      <w:r>
        <w:t>Reflexi je ideální provádět částečně během aktivity a upozorňovat na jednotlivé aspekty komunikace během aktivity – například způsoby odhadování sdělení vyjádřené obrazem, zvukem.</w:t>
      </w:r>
    </w:p>
    <w:p w:rsidR="00315B43" w:rsidRDefault="00315B43">
      <w:bookmarkStart w:id="0" w:name="_GoBack"/>
      <w:bookmarkEnd w:id="0"/>
    </w:p>
    <w:sectPr w:rsidR="00315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7B32"/>
    <w:multiLevelType w:val="hybridMultilevel"/>
    <w:tmpl w:val="69F675BA"/>
    <w:lvl w:ilvl="0" w:tplc="31E44F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A0250C"/>
    <w:multiLevelType w:val="hybridMultilevel"/>
    <w:tmpl w:val="7B6AEDF6"/>
    <w:lvl w:ilvl="0" w:tplc="A82AD6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461A81"/>
    <w:multiLevelType w:val="hybridMultilevel"/>
    <w:tmpl w:val="D9B80330"/>
    <w:lvl w:ilvl="0" w:tplc="9CE820D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43"/>
    <w:rsid w:val="00315B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0B606-6AC0-4149-9AF1-65113817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15B43"/>
    <w:pPr>
      <w:spacing w:after="200" w:line="240" w:lineRule="auto"/>
      <w:jc w:val="both"/>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5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5240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Kubalíková</dc:creator>
  <cp:keywords/>
  <dc:description/>
  <cp:lastModifiedBy>Marie Kubalíková</cp:lastModifiedBy>
  <cp:revision>1</cp:revision>
  <dcterms:created xsi:type="dcterms:W3CDTF">2022-08-24T15:49:00Z</dcterms:created>
  <dcterms:modified xsi:type="dcterms:W3CDTF">2022-08-24T15:50:00Z</dcterms:modified>
</cp:coreProperties>
</file>